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08" w:rsidRDefault="005B4908" w:rsidP="0003321A">
      <w:pPr>
        <w:tabs>
          <w:tab w:val="left" w:pos="4536"/>
        </w:tabs>
        <w:overflowPunct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t>Приложение № 1</w:t>
      </w:r>
    </w:p>
    <w:p w:rsidR="0003321A" w:rsidRDefault="004B22A9" w:rsidP="0003321A">
      <w:pPr>
        <w:tabs>
          <w:tab w:val="left" w:pos="4536"/>
        </w:tabs>
        <w:overflowPunct/>
        <w:ind w:left="4536"/>
        <w:jc w:val="both"/>
        <w:textAlignment w:val="auto"/>
        <w:rPr>
          <w:rFonts w:eastAsiaTheme="minorHAnsi"/>
          <w:strike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t xml:space="preserve">к </w:t>
      </w:r>
      <w:r w:rsidR="00D040E6">
        <w:rPr>
          <w:rFonts w:eastAsiaTheme="minorHAnsi"/>
          <w:sz w:val="24"/>
          <w:szCs w:val="24"/>
          <w:lang w:eastAsia="en-US"/>
        </w:rPr>
        <w:t>Правилам</w:t>
      </w:r>
      <w:r w:rsidRPr="004B22A9">
        <w:rPr>
          <w:rFonts w:eastAsiaTheme="minorHAnsi"/>
          <w:sz w:val="24"/>
          <w:szCs w:val="24"/>
          <w:lang w:eastAsia="en-US"/>
        </w:rPr>
        <w:t xml:space="preserve"> проведения конкурса на получение д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нежного поощрения лучшими муниципальными учр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ждениями культуры, находящимися на территории сельских поселений Республики Татарстан, и их р</w:t>
      </w:r>
      <w:r w:rsidRPr="004B22A9">
        <w:rPr>
          <w:rFonts w:eastAsiaTheme="minorHAnsi"/>
          <w:sz w:val="24"/>
          <w:szCs w:val="24"/>
          <w:lang w:eastAsia="en-US"/>
        </w:rPr>
        <w:t>а</w:t>
      </w:r>
      <w:r w:rsidRPr="004B22A9">
        <w:rPr>
          <w:rFonts w:eastAsiaTheme="minorHAnsi"/>
          <w:sz w:val="24"/>
          <w:szCs w:val="24"/>
          <w:lang w:eastAsia="en-US"/>
        </w:rPr>
        <w:t>ботниками</w:t>
      </w:r>
    </w:p>
    <w:p w:rsidR="0003321A" w:rsidRDefault="0003321A" w:rsidP="0003321A">
      <w:pPr>
        <w:tabs>
          <w:tab w:val="left" w:pos="4536"/>
        </w:tabs>
        <w:overflowPunct/>
        <w:ind w:left="4536"/>
        <w:jc w:val="both"/>
        <w:textAlignment w:val="auto"/>
        <w:rPr>
          <w:rFonts w:eastAsiaTheme="minorHAnsi"/>
          <w:strike/>
          <w:sz w:val="24"/>
          <w:szCs w:val="24"/>
          <w:lang w:eastAsia="en-US"/>
        </w:rPr>
      </w:pPr>
    </w:p>
    <w:p w:rsidR="004B22A9" w:rsidRPr="0003321A" w:rsidRDefault="004B22A9" w:rsidP="0003321A">
      <w:pPr>
        <w:tabs>
          <w:tab w:val="left" w:pos="4536"/>
        </w:tabs>
        <w:overflowPunct/>
        <w:ind w:left="4536"/>
        <w:jc w:val="both"/>
        <w:textAlignment w:val="auto"/>
        <w:rPr>
          <w:rFonts w:eastAsiaTheme="minorHAnsi"/>
          <w:strike/>
          <w:sz w:val="24"/>
          <w:szCs w:val="24"/>
          <w:lang w:eastAsia="en-US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4962"/>
        </w:tabs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tabs>
          <w:tab w:val="left" w:pos="4962"/>
        </w:tabs>
        <w:ind w:firstLine="708"/>
        <w:jc w:val="both"/>
        <w:rPr>
          <w:sz w:val="28"/>
          <w:szCs w:val="28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 xml:space="preserve">Заявка 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на предоставление денежного поощрения лучшим муниципальным учреждениям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культуры, находящихся на территории сельских поселений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1. Наименование муниципального образования, населенного пункта__________________________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2. Наименование учреждения: 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3. </w:t>
      </w:r>
      <w:r w:rsidR="005602EE">
        <w:rPr>
          <w:sz w:val="24"/>
          <w:szCs w:val="24"/>
        </w:rPr>
        <w:t xml:space="preserve">Ф.И.О. </w:t>
      </w:r>
      <w:r w:rsidRPr="004B22A9">
        <w:rPr>
          <w:sz w:val="24"/>
          <w:szCs w:val="24"/>
        </w:rPr>
        <w:t xml:space="preserve"> (последнее – при наличии) руководителя учреждения, контактный телефон: 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4. Адрес учреждения: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юридический: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фактический: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5. Контактные данные: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Телефон/факс: 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Электронная почта: 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6. Реквизиты учреждения: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ИНН: 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КПП: 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Расчетный счет: 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Корреспондентский счет: 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Наименование банка: 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БИК: ________________________________________________________________________________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ind w:firstLine="708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Претендент  (ты) на получение денежного поощрения согласен (ны) с услови</w:t>
      </w:r>
      <w:r w:rsidRPr="004B22A9">
        <w:rPr>
          <w:sz w:val="24"/>
          <w:szCs w:val="24"/>
        </w:rPr>
        <w:t>я</w:t>
      </w:r>
      <w:r w:rsidRPr="004B22A9">
        <w:rPr>
          <w:sz w:val="24"/>
          <w:szCs w:val="24"/>
        </w:rPr>
        <w:t>ми предоставления  денежного  поощрения, установленными нормативными правовыми актами.</w:t>
      </w:r>
    </w:p>
    <w:p w:rsidR="004B22A9" w:rsidRPr="004B22A9" w:rsidRDefault="004B22A9" w:rsidP="004B22A9">
      <w:pPr>
        <w:spacing w:after="1" w:line="200" w:lineRule="atLeast"/>
        <w:ind w:firstLine="709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Претендент,  а  также  его  подразделения  (при  их наличии) не находится в процессе   ли</w:t>
      </w:r>
      <w:r w:rsidRPr="004B22A9">
        <w:rPr>
          <w:sz w:val="24"/>
          <w:szCs w:val="24"/>
        </w:rPr>
        <w:t>к</w:t>
      </w:r>
      <w:r w:rsidRPr="004B22A9">
        <w:rPr>
          <w:sz w:val="24"/>
          <w:szCs w:val="24"/>
        </w:rPr>
        <w:t>видации,   в   отношении   его  не  осуществляется  процедура банкротства,    имущество    прете</w:t>
      </w:r>
      <w:r w:rsidRPr="004B22A9">
        <w:rPr>
          <w:sz w:val="24"/>
          <w:szCs w:val="24"/>
        </w:rPr>
        <w:t>н</w:t>
      </w:r>
      <w:r w:rsidRPr="004B22A9">
        <w:rPr>
          <w:sz w:val="24"/>
          <w:szCs w:val="24"/>
        </w:rPr>
        <w:t>дента   не   арестовано,   экономическая деятельность не приостановлена.</w:t>
      </w:r>
    </w:p>
    <w:p w:rsidR="004B22A9" w:rsidRPr="004B22A9" w:rsidRDefault="004B22A9" w:rsidP="004B22A9">
      <w:pPr>
        <w:spacing w:after="1" w:line="200" w:lineRule="atLeast"/>
        <w:ind w:firstLine="709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>(последнее – при наличии) руководителя  организации  (претендента)  на  получение  д</w:t>
      </w:r>
      <w:r w:rsidR="004B22A9" w:rsidRPr="004B22A9">
        <w:rPr>
          <w:sz w:val="24"/>
          <w:szCs w:val="24"/>
        </w:rPr>
        <w:t>е</w:t>
      </w:r>
      <w:r w:rsidR="004B22A9" w:rsidRPr="004B22A9">
        <w:rPr>
          <w:sz w:val="24"/>
          <w:szCs w:val="24"/>
        </w:rPr>
        <w:t>нежного поощрения: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_________________________ 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(Подпись)</w:t>
      </w:r>
    </w:p>
    <w:p w:rsidR="0059177D" w:rsidRPr="00FC40C9" w:rsidRDefault="0059177D" w:rsidP="0059177D">
      <w:pPr>
        <w:tabs>
          <w:tab w:val="center" w:pos="7938"/>
        </w:tabs>
        <w:spacing w:after="1" w:line="200" w:lineRule="atLeast"/>
        <w:jc w:val="both"/>
        <w:outlineLvl w:val="0"/>
        <w:rPr>
          <w:sz w:val="24"/>
          <w:szCs w:val="24"/>
        </w:rPr>
      </w:pPr>
    </w:p>
    <w:p w:rsidR="007C6AC9" w:rsidRDefault="007C6AC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D12FC3" w:rsidRDefault="00D12FC3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CD4DD9" w:rsidRDefault="00CD4DD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CD4DD9" w:rsidRDefault="00CD4DD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1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к заявке на предоставление денежного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муниципальным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учреждениям культуры, находящимся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на территории сельских поселений</w:t>
      </w: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jc w:val="right"/>
        <w:rPr>
          <w:sz w:val="24"/>
          <w:szCs w:val="24"/>
        </w:rPr>
      </w:pPr>
    </w:p>
    <w:p w:rsidR="004B22A9" w:rsidRPr="004B22A9" w:rsidRDefault="004B22A9" w:rsidP="004B22A9">
      <w:pPr>
        <w:tabs>
          <w:tab w:val="center" w:pos="7938"/>
        </w:tabs>
        <w:spacing w:after="1" w:line="200" w:lineRule="atLeast"/>
        <w:ind w:left="5670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(Заполняется в случае подачи заявки культурно-досуговым учреждением)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сельского учреждения культуры клубного типа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учреждения)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608"/>
        <w:gridCol w:w="1391"/>
        <w:gridCol w:w="2216"/>
      </w:tblGrid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№ п/п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 измер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ния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Значение показат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ля за 20__ год</w:t>
            </w:r>
          </w:p>
        </w:tc>
      </w:tr>
      <w:tr w:rsidR="004B22A9" w:rsidRPr="004B22A9" w:rsidTr="00AB3BF5">
        <w:trPr>
          <w:trHeight w:val="1062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Удельный вес населения, участвующего в культу</w:t>
            </w:r>
            <w:r w:rsidRPr="004B22A9">
              <w:rPr>
                <w:sz w:val="24"/>
                <w:szCs w:val="24"/>
              </w:rPr>
              <w:t>р</w:t>
            </w:r>
            <w:r w:rsidRPr="004B22A9">
              <w:rPr>
                <w:sz w:val="24"/>
                <w:szCs w:val="24"/>
              </w:rPr>
              <w:t>но-досуговых мероприятиях (в процентах от общего числа населения);</w:t>
            </w:r>
          </w:p>
        </w:tc>
        <w:tc>
          <w:tcPr>
            <w:tcW w:w="1391" w:type="dxa"/>
          </w:tcPr>
          <w:p w:rsidR="004B22A9" w:rsidRPr="004B22A9" w:rsidRDefault="00AB0D2E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Уровень материально-технической базы (оснаще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ность техническим оборудованием, пополнение м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зыкального инструментария и обновление сценич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ских костюмов, а также создание условий для пос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тителей в соответствии с их интересами и запросами (наличие игровых и спортивных комнат) (средний уровень износа основных средств по состоянию на 1 января года подачи заявки);</w:t>
            </w:r>
          </w:p>
        </w:tc>
        <w:tc>
          <w:tcPr>
            <w:tcW w:w="1391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16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Художественно-эстетический уровень оформления помещений и состояние прилегающей территории (планировка, благоустройство, освещение и озелен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 xml:space="preserve">ние) </w:t>
            </w:r>
            <w:r w:rsidRPr="004B22A9">
              <w:rPr>
                <w:sz w:val="24"/>
                <w:szCs w:val="24"/>
              </w:rPr>
              <w:sym w:font="Symbol" w:char="F02D"/>
            </w:r>
            <w:r w:rsidRPr="004B22A9">
              <w:rPr>
                <w:sz w:val="24"/>
                <w:szCs w:val="24"/>
              </w:rPr>
              <w:t xml:space="preserve"> прикладываются фотографии;</w:t>
            </w:r>
          </w:p>
        </w:tc>
        <w:tc>
          <w:tcPr>
            <w:tcW w:w="1391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4B22A9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216" w:type="dxa"/>
          </w:tcPr>
          <w:p w:rsidR="005807E1" w:rsidRDefault="005807E1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</w:p>
          <w:p w:rsidR="004B22A9" w:rsidRPr="004B22A9" w:rsidRDefault="004B22A9" w:rsidP="005807E1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клубных формирований (количество коллективов, их жанровое многообразие и худож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ственный уровень) (процентов населения, учас</w:t>
            </w:r>
            <w:r w:rsidRPr="004B22A9">
              <w:rPr>
                <w:sz w:val="24"/>
                <w:szCs w:val="24"/>
              </w:rPr>
              <w:t>т</w:t>
            </w:r>
            <w:r w:rsidRPr="004B22A9">
              <w:rPr>
                <w:sz w:val="24"/>
                <w:szCs w:val="24"/>
              </w:rPr>
              <w:t>вующего в систематических занятиях художестве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ным творчеством);</w:t>
            </w:r>
          </w:p>
        </w:tc>
        <w:tc>
          <w:tcPr>
            <w:tcW w:w="1391" w:type="dxa"/>
          </w:tcPr>
          <w:p w:rsidR="004B22A9" w:rsidRPr="004B22A9" w:rsidRDefault="00AB3BF5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Поиск и внедрение инновационных форм и методов работы с учетом особенностей различных категорий населения (приложить описание);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6.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проводимых культурно-массовых мер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приятий;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7.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культурно-досуговых мероприятий, ра</w:t>
            </w:r>
            <w:r w:rsidRPr="004B22A9">
              <w:rPr>
                <w:sz w:val="24"/>
                <w:szCs w:val="24"/>
              </w:rPr>
              <w:t>с</w:t>
            </w:r>
            <w:r w:rsidRPr="004B22A9">
              <w:rPr>
                <w:sz w:val="24"/>
                <w:szCs w:val="24"/>
              </w:rPr>
              <w:t xml:space="preserve">считанных на обслуживание лиц с ограниченными возможностями здоровья и пенсионеров (процентов </w:t>
            </w:r>
            <w:r w:rsidRPr="004B22A9">
              <w:rPr>
                <w:sz w:val="24"/>
                <w:szCs w:val="24"/>
              </w:rPr>
              <w:lastRenderedPageBreak/>
              <w:t>общего числа проводимых мероприятий);</w:t>
            </w:r>
          </w:p>
        </w:tc>
        <w:tc>
          <w:tcPr>
            <w:tcW w:w="1391" w:type="dxa"/>
          </w:tcPr>
          <w:p w:rsidR="004B22A9" w:rsidRPr="004B22A9" w:rsidRDefault="00AB0D2E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культурно-просветительских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тий, ориентированных на детство и юношество (процентов общего числа проводимых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тий);</w:t>
            </w:r>
          </w:p>
        </w:tc>
        <w:tc>
          <w:tcPr>
            <w:tcW w:w="1391" w:type="dxa"/>
          </w:tcPr>
          <w:p w:rsidR="004B22A9" w:rsidRPr="004B22A9" w:rsidRDefault="00AB0D2E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9.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Средняя заполняемость зрительных залов на кул</w:t>
            </w:r>
            <w:r w:rsidRPr="004B22A9">
              <w:rPr>
                <w:sz w:val="24"/>
                <w:szCs w:val="24"/>
              </w:rPr>
              <w:t>ь</w:t>
            </w:r>
            <w:r w:rsidRPr="004B22A9">
              <w:rPr>
                <w:sz w:val="24"/>
                <w:szCs w:val="24"/>
              </w:rPr>
              <w:t>турно-досуговых мероприятиях;</w:t>
            </w:r>
          </w:p>
        </w:tc>
        <w:tc>
          <w:tcPr>
            <w:tcW w:w="1391" w:type="dxa"/>
          </w:tcPr>
          <w:p w:rsidR="004B22A9" w:rsidRPr="004B22A9" w:rsidRDefault="00AB3BF5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10.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Взаимодействие с муниципальными и региональн</w:t>
            </w:r>
            <w:r w:rsidRPr="004B22A9">
              <w:rPr>
                <w:sz w:val="24"/>
                <w:szCs w:val="24"/>
              </w:rPr>
              <w:t>ы</w:t>
            </w:r>
            <w:r w:rsidRPr="004B22A9">
              <w:rPr>
                <w:sz w:val="24"/>
                <w:szCs w:val="24"/>
              </w:rPr>
              <w:t>ми учреждениями культуры, образования, молоде</w:t>
            </w:r>
            <w:r w:rsidRPr="004B22A9">
              <w:rPr>
                <w:sz w:val="24"/>
                <w:szCs w:val="24"/>
              </w:rPr>
              <w:t>ж</w:t>
            </w:r>
            <w:r w:rsidRPr="004B22A9">
              <w:rPr>
                <w:sz w:val="24"/>
                <w:szCs w:val="24"/>
              </w:rPr>
              <w:t>ной политики и социального обеспечения (прил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жить перечень);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11.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Участие в региональных, межрегиональных, всеро</w:t>
            </w:r>
            <w:r w:rsidRPr="004B22A9">
              <w:rPr>
                <w:sz w:val="24"/>
                <w:szCs w:val="24"/>
              </w:rPr>
              <w:t>с</w:t>
            </w:r>
            <w:r w:rsidRPr="004B22A9">
              <w:rPr>
                <w:sz w:val="24"/>
                <w:szCs w:val="24"/>
              </w:rPr>
              <w:t>сийских и международных фестивалях, конкурсах, праздниках и других массово-зрелищных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тиях;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12.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со средствами массовой информации;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13.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Достижения в работе по изучению, сохранению и возрождению фольклора, национальных костюмов, художественных промыслов и народной традицио</w:t>
            </w:r>
            <w:r w:rsidRPr="004B22A9">
              <w:rPr>
                <w:sz w:val="24"/>
                <w:szCs w:val="24"/>
              </w:rPr>
              <w:t>н</w:t>
            </w:r>
            <w:r w:rsidRPr="004B22A9">
              <w:rPr>
                <w:sz w:val="24"/>
                <w:szCs w:val="24"/>
              </w:rPr>
              <w:t>ной культуры (приложить описание);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14.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по развитию жанров народного творчества, в том числе вокального, хореографического, муз</w:t>
            </w:r>
            <w:r w:rsidRPr="004B22A9">
              <w:rPr>
                <w:sz w:val="24"/>
                <w:szCs w:val="24"/>
              </w:rPr>
              <w:t>ы</w:t>
            </w:r>
            <w:r w:rsidRPr="004B22A9">
              <w:rPr>
                <w:sz w:val="24"/>
                <w:szCs w:val="24"/>
              </w:rPr>
              <w:t>кального, семейного, циркового, театрального и др</w:t>
            </w:r>
            <w:r w:rsidRPr="004B22A9">
              <w:rPr>
                <w:sz w:val="24"/>
                <w:szCs w:val="24"/>
              </w:rPr>
              <w:t>у</w:t>
            </w:r>
            <w:r w:rsidRPr="004B22A9">
              <w:rPr>
                <w:sz w:val="24"/>
                <w:szCs w:val="24"/>
              </w:rPr>
              <w:t>гих жанров (приложить описание);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41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15.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проектов по изучению и пропаганде ист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рии и культуры малой Родины, а также по краеве</w:t>
            </w:r>
            <w:r w:rsidRPr="004B22A9">
              <w:rPr>
                <w:sz w:val="24"/>
                <w:szCs w:val="24"/>
              </w:rPr>
              <w:t>д</w:t>
            </w:r>
            <w:r w:rsidRPr="004B22A9">
              <w:rPr>
                <w:sz w:val="24"/>
                <w:szCs w:val="24"/>
              </w:rPr>
              <w:t>ческой работе;</w:t>
            </w:r>
          </w:p>
        </w:tc>
        <w:tc>
          <w:tcPr>
            <w:tcW w:w="1391" w:type="dxa"/>
          </w:tcPr>
          <w:p w:rsidR="004B22A9" w:rsidRPr="004B22A9" w:rsidRDefault="00AB3BF5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  <w:tr w:rsidR="004B22A9" w:rsidRPr="004B22A9" w:rsidTr="00AB3BF5">
        <w:trPr>
          <w:trHeight w:val="1230"/>
        </w:trPr>
        <w:tc>
          <w:tcPr>
            <w:tcW w:w="576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16.</w:t>
            </w:r>
          </w:p>
        </w:tc>
        <w:tc>
          <w:tcPr>
            <w:tcW w:w="5608" w:type="dxa"/>
          </w:tcPr>
          <w:p w:rsidR="004B22A9" w:rsidRPr="004B22A9" w:rsidRDefault="004B22A9" w:rsidP="004B22A9">
            <w:pPr>
              <w:spacing w:after="1" w:line="20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</w:t>
            </w:r>
            <w:r w:rsidRPr="004B22A9">
              <w:rPr>
                <w:sz w:val="24"/>
                <w:szCs w:val="24"/>
              </w:rPr>
              <w:t>а</w:t>
            </w:r>
            <w:r w:rsidRPr="004B22A9">
              <w:rPr>
                <w:sz w:val="24"/>
                <w:szCs w:val="24"/>
              </w:rPr>
              <w:t>мот региональных или федеральных органов упра</w:t>
            </w:r>
            <w:r w:rsidRPr="004B22A9">
              <w:rPr>
                <w:sz w:val="24"/>
                <w:szCs w:val="24"/>
              </w:rPr>
              <w:t>в</w:t>
            </w:r>
            <w:r w:rsidRPr="004B22A9">
              <w:rPr>
                <w:sz w:val="24"/>
                <w:szCs w:val="24"/>
              </w:rPr>
              <w:t>ления культурой (органов исполнительной власти социальной сферы) и других учреждений.</w:t>
            </w:r>
          </w:p>
        </w:tc>
        <w:tc>
          <w:tcPr>
            <w:tcW w:w="1391" w:type="dxa"/>
          </w:tcPr>
          <w:p w:rsidR="004B22A9" w:rsidRPr="004B22A9" w:rsidRDefault="004B22A9" w:rsidP="004B22A9">
            <w:pPr>
              <w:spacing w:after="1" w:line="20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216" w:type="dxa"/>
          </w:tcPr>
          <w:p w:rsidR="004B22A9" w:rsidRPr="004B22A9" w:rsidRDefault="004B22A9" w:rsidP="004B22A9">
            <w:pPr>
              <w:spacing w:after="1" w:line="200" w:lineRule="atLeast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органа управления</w:t>
      </w:r>
    </w:p>
    <w:p w:rsidR="004B22A9" w:rsidRPr="00B2648A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культурой муниципального образования ________________________________________</w:t>
      </w:r>
      <w:r w:rsidR="0054171E" w:rsidRPr="0054171E">
        <w:rPr>
          <w:sz w:val="24"/>
          <w:szCs w:val="24"/>
        </w:rPr>
        <w:t>_</w:t>
      </w:r>
      <w:r w:rsidR="0054171E" w:rsidRPr="00B2648A">
        <w:rPr>
          <w:sz w:val="24"/>
          <w:szCs w:val="24"/>
        </w:rPr>
        <w:t>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учреждения 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(Подпись)</w:t>
      </w: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6A039F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6A039F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2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к заявке на предоставление денежного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муниципальным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учреждениям культуры, находящимся</w:t>
      </w:r>
    </w:p>
    <w:p w:rsid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на территории сельских поселений</w:t>
      </w:r>
    </w:p>
    <w:p w:rsidR="00F9391F" w:rsidRDefault="00F9391F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F9391F" w:rsidRPr="004B22A9" w:rsidRDefault="00F9391F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(Заполняется в случае подачи заявки сельской библиотекой)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сельской библиотеки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spacing w:after="1" w:line="200" w:lineRule="atLeast"/>
        <w:jc w:val="center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библиотеки)</w:t>
      </w:r>
    </w:p>
    <w:p w:rsidR="004B22A9" w:rsidRPr="004B22A9" w:rsidRDefault="004B22A9" w:rsidP="004B22A9">
      <w:pPr>
        <w:spacing w:after="1" w:line="240" w:lineRule="atLeas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5499"/>
        <w:gridCol w:w="1417"/>
        <w:gridCol w:w="2151"/>
      </w:tblGrid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N п/п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 измер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ния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Значение показат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ля за 20__ год</w:t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Число посещений библиотеки за год;</w:t>
            </w:r>
          </w:p>
        </w:tc>
        <w:tc>
          <w:tcPr>
            <w:tcW w:w="1417" w:type="dxa"/>
          </w:tcPr>
          <w:p w:rsidR="004B22A9" w:rsidRPr="004B22A9" w:rsidRDefault="00AB3BF5" w:rsidP="00AB3BF5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151" w:type="dxa"/>
          </w:tcPr>
          <w:p w:rsidR="004B22A9" w:rsidRPr="004B22A9" w:rsidRDefault="00AB3BF5" w:rsidP="00AB3BF5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4B22A9" w:rsidRPr="004B22A9" w:rsidRDefault="00AB3BF5" w:rsidP="00AB3BF5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о</w:t>
            </w:r>
            <w:r w:rsidR="004B22A9" w:rsidRPr="004B22A9">
              <w:rPr>
                <w:sz w:val="24"/>
                <w:szCs w:val="24"/>
              </w:rPr>
              <w:t>хват</w:t>
            </w:r>
            <w:r>
              <w:rPr>
                <w:sz w:val="24"/>
                <w:szCs w:val="24"/>
              </w:rPr>
              <w:t>а</w:t>
            </w:r>
            <w:r w:rsidR="004B22A9" w:rsidRPr="004B22A9">
              <w:rPr>
                <w:sz w:val="24"/>
                <w:szCs w:val="24"/>
              </w:rPr>
              <w:t xml:space="preserve"> населения библиотечным обслуж</w:t>
            </w:r>
            <w:r w:rsidR="004B22A9" w:rsidRPr="004B22A9">
              <w:rPr>
                <w:sz w:val="24"/>
                <w:szCs w:val="24"/>
              </w:rPr>
              <w:t>и</w:t>
            </w:r>
            <w:r w:rsidR="004B22A9" w:rsidRPr="004B22A9">
              <w:rPr>
                <w:sz w:val="24"/>
                <w:szCs w:val="24"/>
              </w:rPr>
              <w:t>ванием;</w:t>
            </w:r>
          </w:p>
        </w:tc>
        <w:tc>
          <w:tcPr>
            <w:tcW w:w="1417" w:type="dxa"/>
          </w:tcPr>
          <w:p w:rsidR="004B22A9" w:rsidRPr="004B22A9" w:rsidRDefault="00AB0D2E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3.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Количество культурно-просветительных меропри</w:t>
            </w:r>
            <w:r w:rsidRPr="004B22A9">
              <w:rPr>
                <w:sz w:val="24"/>
                <w:szCs w:val="24"/>
              </w:rPr>
              <w:t>я</w:t>
            </w:r>
            <w:r w:rsidRPr="004B22A9">
              <w:rPr>
                <w:sz w:val="24"/>
                <w:szCs w:val="24"/>
              </w:rPr>
              <w:t>тий, ориентированных в том числе на детей и мол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дежь, лиц с ограниченными возможностями здор</w:t>
            </w:r>
            <w:r w:rsidRPr="004B22A9">
              <w:rPr>
                <w:sz w:val="24"/>
                <w:szCs w:val="24"/>
              </w:rPr>
              <w:t>о</w:t>
            </w:r>
            <w:r w:rsidRPr="004B22A9">
              <w:rPr>
                <w:sz w:val="24"/>
                <w:szCs w:val="24"/>
              </w:rPr>
              <w:t>вья и пенсионеров (в год);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4.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Применение информационных технологий в работе библиотеки;</w:t>
            </w:r>
          </w:p>
        </w:tc>
        <w:tc>
          <w:tcPr>
            <w:tcW w:w="1417" w:type="dxa"/>
          </w:tcPr>
          <w:p w:rsidR="004B22A9" w:rsidRPr="004B22A9" w:rsidRDefault="005807E1" w:rsidP="005807E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  <w:tc>
          <w:tcPr>
            <w:tcW w:w="2151" w:type="dxa"/>
          </w:tcPr>
          <w:p w:rsidR="004B22A9" w:rsidRPr="004B22A9" w:rsidRDefault="005807E1" w:rsidP="005807E1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5.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краеведческих проектов в деятельности библиотеки;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6.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проектов по развитию библиотечного д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ла;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7.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Участие в муниципальных, региональных и общ</w:t>
            </w:r>
            <w:r w:rsidRPr="004B22A9">
              <w:rPr>
                <w:sz w:val="24"/>
                <w:szCs w:val="24"/>
              </w:rPr>
              <w:t>е</w:t>
            </w:r>
            <w:r w:rsidRPr="004B22A9">
              <w:rPr>
                <w:sz w:val="24"/>
                <w:szCs w:val="24"/>
              </w:rPr>
              <w:t>российских проектах по развитию библиотечного дела (указать наименование проекта);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8.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Взаимодействие с муниципальными и регионал</w:t>
            </w:r>
            <w:r w:rsidRPr="004B22A9">
              <w:rPr>
                <w:sz w:val="24"/>
                <w:szCs w:val="24"/>
              </w:rPr>
              <w:t>ь</w:t>
            </w:r>
            <w:r w:rsidRPr="004B22A9">
              <w:rPr>
                <w:sz w:val="24"/>
                <w:szCs w:val="24"/>
              </w:rPr>
              <w:t>ными органами власти, учреждениями культуры, образования, молодежной политики и социального обеспечения (указать наименование проектов);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9.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Работа со средствами массовой информации (кол</w:t>
            </w:r>
            <w:r w:rsidRPr="004B22A9">
              <w:rPr>
                <w:sz w:val="24"/>
                <w:szCs w:val="24"/>
              </w:rPr>
              <w:t>и</w:t>
            </w:r>
            <w:r w:rsidRPr="004B22A9">
              <w:rPr>
                <w:sz w:val="24"/>
                <w:szCs w:val="24"/>
              </w:rPr>
              <w:t>чество сообщений);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  <w:tr w:rsidR="004B22A9" w:rsidRPr="004B22A9" w:rsidTr="004B22A9">
        <w:tc>
          <w:tcPr>
            <w:tcW w:w="634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10.</w:t>
            </w:r>
          </w:p>
        </w:tc>
        <w:tc>
          <w:tcPr>
            <w:tcW w:w="5499" w:type="dxa"/>
          </w:tcPr>
          <w:p w:rsidR="004B22A9" w:rsidRPr="004B22A9" w:rsidRDefault="004B22A9" w:rsidP="004B22A9">
            <w:pPr>
              <w:spacing w:after="1" w:line="240" w:lineRule="atLeast"/>
              <w:jc w:val="both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</w:t>
            </w:r>
            <w:r w:rsidRPr="004B22A9">
              <w:rPr>
                <w:sz w:val="24"/>
                <w:szCs w:val="24"/>
              </w:rPr>
              <w:t>а</w:t>
            </w:r>
            <w:r w:rsidRPr="004B22A9">
              <w:rPr>
                <w:sz w:val="24"/>
                <w:szCs w:val="24"/>
              </w:rPr>
              <w:t>мот региональных или федеральных органов упра</w:t>
            </w:r>
            <w:r w:rsidRPr="004B22A9">
              <w:rPr>
                <w:sz w:val="24"/>
                <w:szCs w:val="24"/>
              </w:rPr>
              <w:t>в</w:t>
            </w:r>
            <w:r w:rsidRPr="004B22A9">
              <w:rPr>
                <w:sz w:val="24"/>
                <w:szCs w:val="24"/>
              </w:rPr>
              <w:t>ления культурой (органов исполнительной власти социальной сферы) и других учреждений.</w:t>
            </w:r>
          </w:p>
        </w:tc>
        <w:tc>
          <w:tcPr>
            <w:tcW w:w="1417" w:type="dxa"/>
          </w:tcPr>
          <w:p w:rsidR="004B22A9" w:rsidRPr="004B22A9" w:rsidRDefault="004B22A9" w:rsidP="004B22A9">
            <w:pPr>
              <w:spacing w:after="1" w:line="240" w:lineRule="atLeast"/>
              <w:jc w:val="center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Ед.</w:t>
            </w:r>
          </w:p>
        </w:tc>
        <w:tc>
          <w:tcPr>
            <w:tcW w:w="2151" w:type="dxa"/>
          </w:tcPr>
          <w:p w:rsidR="004B22A9" w:rsidRPr="004B22A9" w:rsidRDefault="004B22A9" w:rsidP="004B22A9">
            <w:pPr>
              <w:spacing w:after="1" w:line="240" w:lineRule="atLeast"/>
              <w:rPr>
                <w:sz w:val="24"/>
                <w:szCs w:val="24"/>
              </w:rPr>
            </w:pPr>
          </w:p>
        </w:tc>
      </w:tr>
    </w:tbl>
    <w:p w:rsidR="006A039F" w:rsidRPr="004B22A9" w:rsidRDefault="006A039F" w:rsidP="004B22A9">
      <w:pPr>
        <w:spacing w:after="1" w:line="24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органа управления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культурой муниципального образования ________________________________________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библиотеки 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A45A6D" w:rsidRDefault="00A45A6D" w:rsidP="00A45A6D">
      <w:pPr>
        <w:jc w:val="both"/>
        <w:rPr>
          <w:sz w:val="24"/>
          <w:szCs w:val="24"/>
        </w:rPr>
      </w:pPr>
    </w:p>
    <w:p w:rsidR="003A3CE8" w:rsidRDefault="003A3CE8" w:rsidP="00A45A6D">
      <w:pPr>
        <w:jc w:val="both"/>
        <w:rPr>
          <w:sz w:val="24"/>
          <w:szCs w:val="24"/>
        </w:rPr>
      </w:pPr>
    </w:p>
    <w:p w:rsidR="003A3CE8" w:rsidRDefault="003A3CE8" w:rsidP="00A45A6D">
      <w:pPr>
        <w:jc w:val="both"/>
        <w:rPr>
          <w:sz w:val="24"/>
          <w:szCs w:val="24"/>
        </w:rPr>
      </w:pPr>
    </w:p>
    <w:p w:rsidR="00D43A1D" w:rsidRPr="00FC40C9" w:rsidRDefault="00D43A1D" w:rsidP="00A45A6D">
      <w:pPr>
        <w:jc w:val="both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lastRenderedPageBreak/>
        <w:t>Приложение № 3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к заявке на предоставление денежного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поощрения лучшим муниципальным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учреждениям культуры, находящимся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на территории сельских поселений</w:t>
      </w:r>
    </w:p>
    <w:p w:rsidR="004B22A9" w:rsidRPr="004B22A9" w:rsidRDefault="004B22A9" w:rsidP="004B22A9">
      <w:pPr>
        <w:tabs>
          <w:tab w:val="left" w:pos="5670"/>
          <w:tab w:val="center" w:pos="7938"/>
        </w:tabs>
        <w:spacing w:after="1" w:line="200" w:lineRule="atLeast"/>
        <w:ind w:left="5670"/>
        <w:jc w:val="both"/>
        <w:outlineLvl w:val="0"/>
        <w:rPr>
          <w:sz w:val="24"/>
          <w:szCs w:val="24"/>
        </w:rPr>
      </w:pPr>
    </w:p>
    <w:p w:rsidR="004B22A9" w:rsidRPr="004B22A9" w:rsidRDefault="004B22A9" w:rsidP="0054171E">
      <w:pPr>
        <w:tabs>
          <w:tab w:val="left" w:pos="5670"/>
          <w:tab w:val="center" w:pos="7938"/>
        </w:tabs>
        <w:spacing w:after="1" w:line="200" w:lineRule="atLeast"/>
        <w:ind w:left="5670"/>
        <w:outlineLvl w:val="0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(Заполняется в случае подачи заявки сельским музеем)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Информация о деятельности сельского музея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(Наименование муниципального района, населенного пункта, сельского музея)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5499"/>
        <w:gridCol w:w="6"/>
        <w:gridCol w:w="1411"/>
        <w:gridCol w:w="2156"/>
      </w:tblGrid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 измер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Значение показат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ля за 20__ год</w:t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Художественно-эстетический уровень экспозиций музея (приложить фото);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посетителей музея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AB3BF5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выставок, в том числе передвижных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 культурно-просветительных меропри</w:t>
            </w:r>
            <w:r w:rsidRPr="004B22A9">
              <w:rPr>
                <w:sz w:val="24"/>
                <w:szCs w:val="24"/>
                <w:lang w:eastAsia="en-US"/>
              </w:rPr>
              <w:t>я</w:t>
            </w:r>
            <w:r w:rsidRPr="004B22A9">
              <w:rPr>
                <w:sz w:val="24"/>
                <w:szCs w:val="24"/>
                <w:lang w:eastAsia="en-US"/>
              </w:rPr>
              <w:t>тий, в том числе ориентированных на детей и мол</w:t>
            </w:r>
            <w:r w:rsidRPr="004B22A9">
              <w:rPr>
                <w:sz w:val="24"/>
                <w:szCs w:val="24"/>
                <w:lang w:eastAsia="en-US"/>
              </w:rPr>
              <w:t>о</w:t>
            </w:r>
            <w:r w:rsidRPr="004B22A9">
              <w:rPr>
                <w:sz w:val="24"/>
                <w:szCs w:val="24"/>
                <w:lang w:eastAsia="en-US"/>
              </w:rPr>
              <w:t>дежь, лиц с ограниченными возможностями здор</w:t>
            </w:r>
            <w:r w:rsidRPr="004B22A9">
              <w:rPr>
                <w:sz w:val="24"/>
                <w:szCs w:val="24"/>
                <w:lang w:eastAsia="en-US"/>
              </w:rPr>
              <w:t>о</w:t>
            </w:r>
            <w:r w:rsidRPr="004B22A9">
              <w:rPr>
                <w:sz w:val="24"/>
                <w:szCs w:val="24"/>
                <w:lang w:eastAsia="en-US"/>
              </w:rPr>
              <w:t>вья и пенсионеров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Поиск и внедрение инновационных форм и методов работы с населением;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AB3BF5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Популяризация культурного наследия малой Род</w:t>
            </w:r>
            <w:r w:rsidRPr="004B22A9">
              <w:rPr>
                <w:sz w:val="24"/>
                <w:szCs w:val="24"/>
                <w:lang w:eastAsia="en-US"/>
              </w:rPr>
              <w:t>и</w:t>
            </w:r>
            <w:r w:rsidRPr="004B22A9">
              <w:rPr>
                <w:sz w:val="24"/>
                <w:szCs w:val="24"/>
                <w:lang w:eastAsia="en-US"/>
              </w:rPr>
              <w:t>ны, а также краеведческая работа (описать соотве</w:t>
            </w:r>
            <w:r w:rsidRPr="004B22A9">
              <w:rPr>
                <w:sz w:val="24"/>
                <w:szCs w:val="24"/>
                <w:lang w:eastAsia="en-US"/>
              </w:rPr>
              <w:t>т</w:t>
            </w:r>
            <w:r w:rsidRPr="004B22A9">
              <w:rPr>
                <w:sz w:val="24"/>
                <w:szCs w:val="24"/>
                <w:lang w:eastAsia="en-US"/>
              </w:rPr>
              <w:t>ствующие проекты);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Работа со средствами массовой информации;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новых поступлений предметов музе</w:t>
            </w:r>
            <w:r w:rsidRPr="004B22A9">
              <w:rPr>
                <w:sz w:val="24"/>
                <w:szCs w:val="24"/>
                <w:lang w:eastAsia="en-US"/>
              </w:rPr>
              <w:t>й</w:t>
            </w:r>
            <w:r w:rsidRPr="004B22A9">
              <w:rPr>
                <w:sz w:val="24"/>
                <w:szCs w:val="24"/>
                <w:lang w:eastAsia="en-US"/>
              </w:rPr>
              <w:t>ного фонда (в год);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AB3BF5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sym w:font="Symbol" w:char="F02D"/>
            </w: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Применение информационных технологий в уче</w:t>
            </w:r>
            <w:r w:rsidRPr="004B22A9">
              <w:rPr>
                <w:sz w:val="24"/>
                <w:szCs w:val="24"/>
                <w:lang w:eastAsia="en-US"/>
              </w:rPr>
              <w:t>т</w:t>
            </w:r>
            <w:r w:rsidRPr="004B22A9">
              <w:rPr>
                <w:sz w:val="24"/>
                <w:szCs w:val="24"/>
                <w:lang w:eastAsia="en-US"/>
              </w:rPr>
              <w:t>но-хранительской работе музея (описать какие те</w:t>
            </w:r>
            <w:r w:rsidRPr="004B22A9">
              <w:rPr>
                <w:sz w:val="24"/>
                <w:szCs w:val="24"/>
                <w:lang w:eastAsia="en-US"/>
              </w:rPr>
              <w:t>х</w:t>
            </w:r>
            <w:r w:rsidRPr="004B22A9">
              <w:rPr>
                <w:sz w:val="24"/>
                <w:szCs w:val="24"/>
                <w:lang w:eastAsia="en-US"/>
              </w:rPr>
              <w:t>нологии применяются);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5807E1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AB3BF5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Количество научных публикаций на основе изуч</w:t>
            </w:r>
            <w:r w:rsidRPr="004B22A9">
              <w:rPr>
                <w:sz w:val="24"/>
                <w:szCs w:val="24"/>
                <w:lang w:eastAsia="en-US"/>
              </w:rPr>
              <w:t>е</w:t>
            </w:r>
            <w:r w:rsidRPr="004B22A9">
              <w:rPr>
                <w:sz w:val="24"/>
                <w:szCs w:val="24"/>
                <w:lang w:eastAsia="en-US"/>
              </w:rPr>
              <w:t>ния фондовых коллекций;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Проведение повышения квалификации музейных кадров (приложить перечень);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9" w:rsidRPr="004B22A9" w:rsidRDefault="004B22A9" w:rsidP="004B22A9">
            <w:pPr>
              <w:widowControl w:val="0"/>
              <w:overflowPunct/>
              <w:adjustRightInd/>
              <w:spacing w:line="276" w:lineRule="auto"/>
              <w:textAlignment w:val="auto"/>
              <w:rPr>
                <w:sz w:val="24"/>
                <w:szCs w:val="24"/>
                <w:lang w:eastAsia="en-US"/>
              </w:rPr>
            </w:pPr>
          </w:p>
        </w:tc>
      </w:tr>
      <w:tr w:rsidR="004B22A9" w:rsidRPr="004B22A9" w:rsidTr="004B22A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380"/>
        </w:trPr>
        <w:tc>
          <w:tcPr>
            <w:tcW w:w="634" w:type="dxa"/>
          </w:tcPr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 xml:space="preserve">12. </w:t>
            </w: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ind w:left="62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5505" w:type="dxa"/>
            <w:gridSpan w:val="2"/>
          </w:tcPr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</w:rPr>
              <w:t>Наличие дипломов, благодарностей, почетных грамот региональных или федеральных органов управления культурой (органов исполнительной власти социальной сферы) и других учреждений.</w:t>
            </w:r>
          </w:p>
        </w:tc>
        <w:tc>
          <w:tcPr>
            <w:tcW w:w="1411" w:type="dxa"/>
          </w:tcPr>
          <w:p w:rsidR="004B22A9" w:rsidRPr="004B22A9" w:rsidRDefault="004B22A9" w:rsidP="004B22A9">
            <w:pPr>
              <w:widowControl w:val="0"/>
              <w:overflowPunct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4B22A9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56" w:type="dxa"/>
          </w:tcPr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</w:rPr>
            </w:pPr>
          </w:p>
          <w:p w:rsidR="004B22A9" w:rsidRPr="004B22A9" w:rsidRDefault="004B22A9" w:rsidP="004B22A9">
            <w:pPr>
              <w:widowControl w:val="0"/>
              <w:overflowPunct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органа управления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культурой муниципального образования ________________________________________</w:t>
      </w:r>
      <w:r w:rsidR="00F9391F">
        <w:rPr>
          <w:sz w:val="24"/>
          <w:szCs w:val="24"/>
        </w:rPr>
        <w:t>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музея  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</w:p>
    <w:p w:rsidR="004B22A9" w:rsidRPr="004B22A9" w:rsidRDefault="005602EE" w:rsidP="004B22A9">
      <w:pPr>
        <w:spacing w:after="1"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Исполнителя _____________________________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4B22A9" w:rsidRPr="004B22A9" w:rsidRDefault="004B22A9" w:rsidP="004B22A9">
      <w:pPr>
        <w:spacing w:after="1" w:line="200" w:lineRule="atLeast"/>
        <w:jc w:val="both"/>
        <w:rPr>
          <w:sz w:val="24"/>
          <w:szCs w:val="24"/>
        </w:rPr>
      </w:pPr>
      <w:r w:rsidRPr="004B22A9">
        <w:rPr>
          <w:sz w:val="24"/>
          <w:szCs w:val="24"/>
        </w:rPr>
        <w:t>Дата заполнения «____» ___________ 20___ г.</w:t>
      </w: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Default="004B22A9" w:rsidP="004B22A9">
      <w:pPr>
        <w:ind w:firstLine="708"/>
        <w:jc w:val="both"/>
        <w:rPr>
          <w:sz w:val="24"/>
          <w:szCs w:val="24"/>
        </w:rPr>
      </w:pPr>
    </w:p>
    <w:p w:rsidR="00A45A6D" w:rsidRDefault="00A45A6D" w:rsidP="004B22A9">
      <w:pPr>
        <w:ind w:firstLine="708"/>
        <w:jc w:val="both"/>
        <w:rPr>
          <w:sz w:val="24"/>
          <w:szCs w:val="24"/>
        </w:rPr>
      </w:pPr>
    </w:p>
    <w:p w:rsidR="00A45A6D" w:rsidRPr="004B22A9" w:rsidRDefault="00A45A6D" w:rsidP="004B22A9">
      <w:pPr>
        <w:ind w:firstLine="708"/>
        <w:jc w:val="both"/>
        <w:rPr>
          <w:sz w:val="24"/>
          <w:szCs w:val="24"/>
        </w:rPr>
      </w:pPr>
    </w:p>
    <w:p w:rsidR="0059177D" w:rsidRDefault="0059177D" w:rsidP="006A039F">
      <w:pPr>
        <w:jc w:val="both"/>
        <w:rPr>
          <w:sz w:val="24"/>
          <w:szCs w:val="24"/>
        </w:rPr>
      </w:pPr>
    </w:p>
    <w:p w:rsidR="00026381" w:rsidRDefault="00026381" w:rsidP="006A039F">
      <w:pPr>
        <w:jc w:val="both"/>
        <w:rPr>
          <w:sz w:val="24"/>
          <w:szCs w:val="24"/>
        </w:rPr>
      </w:pPr>
    </w:p>
    <w:p w:rsidR="0003321A" w:rsidRPr="00FC40C9" w:rsidRDefault="0003321A" w:rsidP="006A039F">
      <w:pPr>
        <w:jc w:val="both"/>
        <w:rPr>
          <w:sz w:val="24"/>
          <w:szCs w:val="24"/>
        </w:rPr>
      </w:pPr>
    </w:p>
    <w:p w:rsidR="006A039F" w:rsidRPr="006A039F" w:rsidRDefault="006A039F" w:rsidP="006A039F">
      <w:pPr>
        <w:jc w:val="both"/>
        <w:rPr>
          <w:sz w:val="24"/>
          <w:szCs w:val="24"/>
        </w:rPr>
      </w:pPr>
    </w:p>
    <w:p w:rsidR="004B22A9" w:rsidRPr="004B22A9" w:rsidRDefault="004B22A9" w:rsidP="00475F41">
      <w:pPr>
        <w:tabs>
          <w:tab w:val="left" w:pos="4536"/>
        </w:tabs>
        <w:overflowPunct/>
        <w:ind w:left="4536"/>
        <w:jc w:val="both"/>
        <w:textAlignment w:val="auto"/>
        <w:outlineLvl w:val="0"/>
        <w:rPr>
          <w:rFonts w:eastAsiaTheme="minorHAnsi"/>
          <w:sz w:val="24"/>
          <w:szCs w:val="24"/>
          <w:lang w:eastAsia="en-US"/>
        </w:rPr>
      </w:pPr>
      <w:r w:rsidRPr="004B22A9">
        <w:rPr>
          <w:rFonts w:eastAsiaTheme="minorHAnsi"/>
          <w:sz w:val="24"/>
          <w:szCs w:val="24"/>
          <w:lang w:eastAsia="en-US"/>
        </w:rPr>
        <w:lastRenderedPageBreak/>
        <w:t>Приложение № 2</w:t>
      </w:r>
    </w:p>
    <w:p w:rsidR="0003321A" w:rsidRDefault="004B22A9" w:rsidP="0003321A">
      <w:pPr>
        <w:tabs>
          <w:tab w:val="left" w:pos="4536"/>
        </w:tabs>
        <w:overflowPunct/>
        <w:ind w:left="4536"/>
        <w:jc w:val="both"/>
        <w:textAlignment w:val="auto"/>
        <w:rPr>
          <w:sz w:val="24"/>
          <w:szCs w:val="24"/>
        </w:rPr>
      </w:pPr>
      <w:r w:rsidRPr="004B22A9">
        <w:rPr>
          <w:rFonts w:eastAsiaTheme="minorHAnsi"/>
          <w:sz w:val="24"/>
          <w:szCs w:val="24"/>
          <w:lang w:eastAsia="en-US"/>
        </w:rPr>
        <w:t xml:space="preserve">к </w:t>
      </w:r>
      <w:r w:rsidR="00D040E6">
        <w:rPr>
          <w:rFonts w:eastAsiaTheme="minorHAnsi"/>
          <w:sz w:val="24"/>
          <w:szCs w:val="24"/>
          <w:lang w:eastAsia="en-US"/>
        </w:rPr>
        <w:t>Правилам</w:t>
      </w:r>
      <w:r w:rsidRPr="004B22A9">
        <w:rPr>
          <w:rFonts w:eastAsiaTheme="minorHAnsi"/>
          <w:sz w:val="24"/>
          <w:szCs w:val="24"/>
          <w:lang w:eastAsia="en-US"/>
        </w:rPr>
        <w:t xml:space="preserve"> проведения конкурса на получение д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нежного поощрения лучшими муниципальными учр</w:t>
      </w:r>
      <w:r w:rsidRPr="004B22A9">
        <w:rPr>
          <w:rFonts w:eastAsiaTheme="minorHAnsi"/>
          <w:sz w:val="24"/>
          <w:szCs w:val="24"/>
          <w:lang w:eastAsia="en-US"/>
        </w:rPr>
        <w:t>е</w:t>
      </w:r>
      <w:r w:rsidRPr="004B22A9">
        <w:rPr>
          <w:rFonts w:eastAsiaTheme="minorHAnsi"/>
          <w:sz w:val="24"/>
          <w:szCs w:val="24"/>
          <w:lang w:eastAsia="en-US"/>
        </w:rPr>
        <w:t>ждениями культуры, находящимися на территории сельских поселений Республики Татарстан, и их р</w:t>
      </w:r>
      <w:r w:rsidRPr="004B22A9">
        <w:rPr>
          <w:rFonts w:eastAsiaTheme="minorHAnsi"/>
          <w:sz w:val="24"/>
          <w:szCs w:val="24"/>
          <w:lang w:eastAsia="en-US"/>
        </w:rPr>
        <w:t>а</w:t>
      </w:r>
      <w:r w:rsidRPr="004B22A9">
        <w:rPr>
          <w:rFonts w:eastAsiaTheme="minorHAnsi"/>
          <w:sz w:val="24"/>
          <w:szCs w:val="24"/>
          <w:lang w:eastAsia="en-US"/>
        </w:rPr>
        <w:t>ботниками</w:t>
      </w:r>
    </w:p>
    <w:p w:rsidR="0003321A" w:rsidRDefault="0003321A" w:rsidP="0003321A">
      <w:pPr>
        <w:tabs>
          <w:tab w:val="left" w:pos="4536"/>
        </w:tabs>
        <w:overflowPunct/>
        <w:ind w:left="4536"/>
        <w:jc w:val="both"/>
        <w:textAlignment w:val="auto"/>
        <w:rPr>
          <w:sz w:val="24"/>
          <w:szCs w:val="24"/>
        </w:rPr>
      </w:pPr>
    </w:p>
    <w:p w:rsidR="004B22A9" w:rsidRPr="0003321A" w:rsidRDefault="004B22A9" w:rsidP="0003321A">
      <w:pPr>
        <w:tabs>
          <w:tab w:val="left" w:pos="4536"/>
        </w:tabs>
        <w:overflowPunct/>
        <w:ind w:left="4536"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Форма</w:t>
      </w: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Заявка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на получение денежного поощрения лучшими работниками муниципальных</w:t>
      </w:r>
    </w:p>
    <w:p w:rsidR="004B22A9" w:rsidRPr="004B22A9" w:rsidRDefault="004B22A9" w:rsidP="004B22A9">
      <w:pPr>
        <w:widowControl w:val="0"/>
        <w:overflowPunct/>
        <w:adjustRightInd/>
        <w:jc w:val="center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учреждений культуры, находящихся на территории сельских поселений</w:t>
      </w:r>
    </w:p>
    <w:p w:rsidR="004B22A9" w:rsidRPr="004B22A9" w:rsidRDefault="004B22A9" w:rsidP="004B22A9">
      <w:pPr>
        <w:widowControl w:val="0"/>
        <w:overflowPunct/>
        <w:adjustRightInd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1.</w:t>
      </w:r>
      <w:r w:rsidR="005602EE">
        <w:rPr>
          <w:sz w:val="24"/>
          <w:szCs w:val="24"/>
        </w:rPr>
        <w:t xml:space="preserve">Ф.И.О. </w:t>
      </w:r>
      <w:r w:rsidRPr="004B22A9">
        <w:rPr>
          <w:sz w:val="24"/>
          <w:szCs w:val="24"/>
        </w:rPr>
        <w:t xml:space="preserve"> (последнее – при наличии) претендента на получение денежного поощрения, должность, название учреждения 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2. Паспортные данные ___________________/_____________________________________________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(серия)                                                       (номер)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(кем и когда выдан)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3. Адрес заявителя: 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* по месту жительства (прописки) 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фактический_________________________________________________________________________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4. Телефон: 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5. Электронная почта: 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6.  Стаж  работы  общий  ______ лет, в том числе в отрасли _____ лет, в том числе  в учреждении культуры, находящимся на территории сельского поселения ____ лет.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7. </w:t>
      </w:r>
      <w:r w:rsidRPr="003A3CE8">
        <w:rPr>
          <w:sz w:val="24"/>
          <w:szCs w:val="24"/>
        </w:rPr>
        <w:t>Прохождение курсов или программ повышения квалификации, профессиональной подготовки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_____________________________________________________________________________________</w:t>
      </w:r>
    </w:p>
    <w:p w:rsidR="004B22A9" w:rsidRPr="003A3CE8" w:rsidRDefault="004B22A9" w:rsidP="00205624">
      <w:pPr>
        <w:widowControl w:val="0"/>
        <w:overflowPunct/>
        <w:adjustRightInd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 xml:space="preserve">8.  </w:t>
      </w:r>
      <w:r w:rsidR="00205624" w:rsidRPr="003A3CE8">
        <w:rPr>
          <w:sz w:val="24"/>
          <w:szCs w:val="24"/>
        </w:rPr>
        <w:t>Наличие письменных благодарностей за работу от граждан, общественных организаций и юр</w:t>
      </w:r>
      <w:r w:rsidR="00205624" w:rsidRPr="003A3CE8">
        <w:rPr>
          <w:sz w:val="24"/>
          <w:szCs w:val="24"/>
        </w:rPr>
        <w:t>и</w:t>
      </w:r>
      <w:r w:rsidR="00205624" w:rsidRPr="003A3CE8">
        <w:rPr>
          <w:sz w:val="24"/>
          <w:szCs w:val="24"/>
        </w:rPr>
        <w:t>дических лиц</w:t>
      </w:r>
      <w:r w:rsidRPr="003A3CE8">
        <w:rPr>
          <w:sz w:val="24"/>
          <w:szCs w:val="24"/>
        </w:rPr>
        <w:t>_______________________________________________________________</w:t>
      </w:r>
      <w:r w:rsidR="006A039F" w:rsidRPr="003A3CE8">
        <w:rPr>
          <w:sz w:val="24"/>
          <w:szCs w:val="24"/>
        </w:rPr>
        <w:t>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3A3CE8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3A3CE8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4B22A9" w:rsidRPr="003A3CE8">
        <w:rPr>
          <w:sz w:val="24"/>
          <w:szCs w:val="24"/>
        </w:rPr>
        <w:t>. Создание инновационных форм работы с населением (да, нет, какие)._____________________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9.</w:t>
      </w:r>
      <w:r w:rsidR="003A3CE8">
        <w:rPr>
          <w:sz w:val="24"/>
          <w:szCs w:val="24"/>
        </w:rPr>
        <w:t>1</w:t>
      </w:r>
      <w:r w:rsidRPr="003A3CE8">
        <w:rPr>
          <w:sz w:val="24"/>
          <w:szCs w:val="24"/>
        </w:rPr>
        <w:t>.  Достижения в области информационной и просветительской деятельности и т.д. 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9.</w:t>
      </w:r>
      <w:r w:rsidR="003A3CE8">
        <w:rPr>
          <w:sz w:val="24"/>
          <w:szCs w:val="24"/>
        </w:rPr>
        <w:t>2</w:t>
      </w:r>
      <w:r w:rsidRPr="003A3CE8">
        <w:rPr>
          <w:sz w:val="24"/>
          <w:szCs w:val="24"/>
        </w:rPr>
        <w:t>.     Участие     в    организации    и    проведении    информационных, культурно-досуговых,  с</w:t>
      </w:r>
      <w:r w:rsidRPr="003A3CE8">
        <w:rPr>
          <w:sz w:val="24"/>
          <w:szCs w:val="24"/>
        </w:rPr>
        <w:t>о</w:t>
      </w:r>
      <w:r w:rsidRPr="003A3CE8">
        <w:rPr>
          <w:sz w:val="24"/>
          <w:szCs w:val="24"/>
        </w:rPr>
        <w:t>циально значимых  и  просветительских  мероприятиях (фестивалей,  концертов,  конкурсов, тво</w:t>
      </w:r>
      <w:r w:rsidRPr="003A3CE8">
        <w:rPr>
          <w:sz w:val="24"/>
          <w:szCs w:val="24"/>
        </w:rPr>
        <w:t>р</w:t>
      </w:r>
      <w:r w:rsidRPr="003A3CE8">
        <w:rPr>
          <w:sz w:val="24"/>
          <w:szCs w:val="24"/>
        </w:rPr>
        <w:t>ческих встречах, проектов, научных конференций и др.) по сравнению с предыдущим годом (пр</w:t>
      </w:r>
      <w:r w:rsidRPr="003A3CE8">
        <w:rPr>
          <w:sz w:val="24"/>
          <w:szCs w:val="24"/>
        </w:rPr>
        <w:t>о</w:t>
      </w:r>
      <w:r w:rsidRPr="003A3CE8">
        <w:rPr>
          <w:sz w:val="24"/>
          <w:szCs w:val="24"/>
        </w:rPr>
        <w:t>центов)__________________________________________________________________________</w:t>
      </w:r>
    </w:p>
    <w:p w:rsidR="004B22A9" w:rsidRPr="003A3CE8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9.</w:t>
      </w:r>
      <w:r w:rsidR="003A3CE8">
        <w:rPr>
          <w:sz w:val="24"/>
          <w:szCs w:val="24"/>
        </w:rPr>
        <w:t>3</w:t>
      </w:r>
      <w:r w:rsidRPr="003A3CE8">
        <w:rPr>
          <w:sz w:val="24"/>
          <w:szCs w:val="24"/>
        </w:rPr>
        <w:t>.     Количество     информационно-образовательных    (просветительских) мероприятий по сравнению с предыдущим годом (процентов)._____________________________________________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9.</w:t>
      </w:r>
      <w:r w:rsidR="003A3CE8">
        <w:rPr>
          <w:sz w:val="24"/>
          <w:szCs w:val="24"/>
        </w:rPr>
        <w:t>4</w:t>
      </w:r>
      <w:r w:rsidRPr="004B22A9">
        <w:rPr>
          <w:sz w:val="24"/>
          <w:szCs w:val="24"/>
        </w:rPr>
        <w:t>. Иные сведения о которых желает заявить претендент.___________________________________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3A3CE8">
        <w:rPr>
          <w:sz w:val="24"/>
          <w:szCs w:val="24"/>
        </w:rPr>
        <w:t>10. Ре</w:t>
      </w:r>
      <w:r w:rsidR="00205624" w:rsidRPr="003A3CE8">
        <w:rPr>
          <w:sz w:val="24"/>
          <w:szCs w:val="24"/>
        </w:rPr>
        <w:t xml:space="preserve">ализация федеральных, региональных и муниципальных проектов </w:t>
      </w:r>
      <w:r w:rsidRPr="003A3CE8">
        <w:rPr>
          <w:sz w:val="24"/>
          <w:szCs w:val="24"/>
        </w:rPr>
        <w:t>_____________________________________________________</w:t>
      </w:r>
      <w:r w:rsidR="00205624" w:rsidRPr="003A3CE8">
        <w:rPr>
          <w:sz w:val="24"/>
          <w:szCs w:val="24"/>
        </w:rPr>
        <w:t>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Дата подачи заявки: «_____» _____________ 20_____ г.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widowControl w:val="0"/>
        <w:overflowPunct/>
        <w:adjustRightInd/>
        <w:ind w:firstLine="708"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Претендент   на   получение   денежного   поощрения  согласен  с  услови</w:t>
      </w:r>
      <w:r w:rsidRPr="004B22A9">
        <w:rPr>
          <w:sz w:val="24"/>
          <w:szCs w:val="24"/>
        </w:rPr>
        <w:t>я</w:t>
      </w:r>
      <w:r w:rsidRPr="004B22A9">
        <w:rPr>
          <w:sz w:val="24"/>
          <w:szCs w:val="24"/>
        </w:rPr>
        <w:t>ми предоставления  денежного  поощрения, установленными нормативными правовыми актами.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претендента на получение денежного поощрения 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  учреждения,   в   котором   осуществляет   свою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деятельность претендент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5602EE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r w:rsidR="004B22A9" w:rsidRPr="004B22A9">
        <w:rPr>
          <w:sz w:val="24"/>
          <w:szCs w:val="24"/>
        </w:rPr>
        <w:t xml:space="preserve"> (последнее – при наличии)  руководителя   территориального  органа  управления  культ</w:t>
      </w:r>
      <w:r w:rsidR="004B22A9" w:rsidRPr="004B22A9">
        <w:rPr>
          <w:sz w:val="24"/>
          <w:szCs w:val="24"/>
        </w:rPr>
        <w:t>у</w:t>
      </w:r>
      <w:r w:rsidR="004B22A9" w:rsidRPr="004B22A9">
        <w:rPr>
          <w:sz w:val="24"/>
          <w:szCs w:val="24"/>
        </w:rPr>
        <w:t>рой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>_____________________________________________________________________________________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  <w:r w:rsidRPr="004B22A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(Подпись)</w:t>
      </w:r>
    </w:p>
    <w:p w:rsidR="004B22A9" w:rsidRPr="004B22A9" w:rsidRDefault="004B22A9" w:rsidP="004B22A9">
      <w:pPr>
        <w:widowControl w:val="0"/>
        <w:overflowPunct/>
        <w:adjustRightInd/>
        <w:jc w:val="both"/>
        <w:textAlignment w:val="auto"/>
        <w:rPr>
          <w:sz w:val="24"/>
          <w:szCs w:val="24"/>
        </w:rPr>
      </w:pPr>
    </w:p>
    <w:p w:rsidR="004B22A9" w:rsidRPr="004B22A9" w:rsidRDefault="004B22A9" w:rsidP="004B22A9">
      <w:pPr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ind w:firstLine="708"/>
        <w:jc w:val="both"/>
        <w:rPr>
          <w:sz w:val="24"/>
          <w:szCs w:val="24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4B22A9" w:rsidRPr="004B22A9" w:rsidRDefault="004B22A9" w:rsidP="004B22A9">
      <w:pPr>
        <w:tabs>
          <w:tab w:val="left" w:pos="5670"/>
        </w:tabs>
        <w:ind w:left="5670" w:hanging="567"/>
        <w:rPr>
          <w:rFonts w:eastAsia="Calibri"/>
          <w:sz w:val="28"/>
          <w:szCs w:val="24"/>
          <w:lang w:eastAsia="en-US"/>
        </w:rPr>
      </w:pPr>
    </w:p>
    <w:p w:rsidR="006A201C" w:rsidRDefault="006A201C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43A1D" w:rsidRDefault="00D43A1D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43A1D" w:rsidRDefault="00D43A1D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3A3CE8" w:rsidRDefault="003A3CE8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D43A1D" w:rsidRDefault="00D43A1D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CD4DD9" w:rsidRDefault="00CD4DD9" w:rsidP="00D43A1D">
      <w:pPr>
        <w:tabs>
          <w:tab w:val="left" w:pos="5670"/>
        </w:tabs>
        <w:rPr>
          <w:rFonts w:eastAsia="Calibri"/>
          <w:sz w:val="28"/>
          <w:szCs w:val="24"/>
          <w:lang w:eastAsia="en-US"/>
        </w:rPr>
      </w:pPr>
    </w:p>
    <w:p w:rsidR="00CD4DD9" w:rsidRPr="004B22A9" w:rsidRDefault="00CD4DD9" w:rsidP="004B22A9">
      <w:pPr>
        <w:jc w:val="both"/>
        <w:rPr>
          <w:rFonts w:eastAsia="Calibri"/>
          <w:sz w:val="28"/>
          <w:szCs w:val="24"/>
          <w:lang w:eastAsia="en-US"/>
        </w:rPr>
      </w:pPr>
    </w:p>
    <w:sectPr w:rsidR="00CD4DD9" w:rsidRPr="004B22A9" w:rsidSect="0003321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FC3" w:rsidRDefault="00EB6FC3" w:rsidP="00275E98">
      <w:r>
        <w:separator/>
      </w:r>
    </w:p>
  </w:endnote>
  <w:endnote w:type="continuationSeparator" w:id="1">
    <w:p w:rsidR="00EB6FC3" w:rsidRDefault="00EB6FC3" w:rsidP="00275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FC3" w:rsidRDefault="00EB6FC3" w:rsidP="00275E98">
      <w:r>
        <w:separator/>
      </w:r>
    </w:p>
  </w:footnote>
  <w:footnote w:type="continuationSeparator" w:id="1">
    <w:p w:rsidR="00EB6FC3" w:rsidRDefault="00EB6FC3" w:rsidP="00275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E4C"/>
    <w:rsid w:val="00006239"/>
    <w:rsid w:val="000066F0"/>
    <w:rsid w:val="000154EF"/>
    <w:rsid w:val="00020119"/>
    <w:rsid w:val="00026381"/>
    <w:rsid w:val="00031A31"/>
    <w:rsid w:val="00032C4C"/>
    <w:rsid w:val="0003321A"/>
    <w:rsid w:val="00044189"/>
    <w:rsid w:val="00053A48"/>
    <w:rsid w:val="00060892"/>
    <w:rsid w:val="00076B54"/>
    <w:rsid w:val="00076C0B"/>
    <w:rsid w:val="00080FD7"/>
    <w:rsid w:val="000917B9"/>
    <w:rsid w:val="0009711A"/>
    <w:rsid w:val="0009726C"/>
    <w:rsid w:val="000A175C"/>
    <w:rsid w:val="000A3994"/>
    <w:rsid w:val="000B5C25"/>
    <w:rsid w:val="000D1003"/>
    <w:rsid w:val="000D56E1"/>
    <w:rsid w:val="000D5DFA"/>
    <w:rsid w:val="000E03CB"/>
    <w:rsid w:val="000E2A8F"/>
    <w:rsid w:val="000F14BE"/>
    <w:rsid w:val="000F6818"/>
    <w:rsid w:val="00102BF9"/>
    <w:rsid w:val="00106C45"/>
    <w:rsid w:val="00107103"/>
    <w:rsid w:val="00132DEF"/>
    <w:rsid w:val="0013557C"/>
    <w:rsid w:val="00140145"/>
    <w:rsid w:val="00143593"/>
    <w:rsid w:val="001567D6"/>
    <w:rsid w:val="00171F98"/>
    <w:rsid w:val="00180141"/>
    <w:rsid w:val="001A003A"/>
    <w:rsid w:val="001A618F"/>
    <w:rsid w:val="001B30FF"/>
    <w:rsid w:val="001B3204"/>
    <w:rsid w:val="001C53F4"/>
    <w:rsid w:val="001C6C28"/>
    <w:rsid w:val="001C6DCE"/>
    <w:rsid w:val="001D2CA5"/>
    <w:rsid w:val="001E0655"/>
    <w:rsid w:val="001F370E"/>
    <w:rsid w:val="00203DCB"/>
    <w:rsid w:val="00205624"/>
    <w:rsid w:val="0021336C"/>
    <w:rsid w:val="00222D1C"/>
    <w:rsid w:val="00231F86"/>
    <w:rsid w:val="00237BC2"/>
    <w:rsid w:val="00245236"/>
    <w:rsid w:val="002710E1"/>
    <w:rsid w:val="00273314"/>
    <w:rsid w:val="00275E98"/>
    <w:rsid w:val="0029267F"/>
    <w:rsid w:val="00297D59"/>
    <w:rsid w:val="002A358D"/>
    <w:rsid w:val="002A3CEC"/>
    <w:rsid w:val="002A799E"/>
    <w:rsid w:val="002B743E"/>
    <w:rsid w:val="002D4DC3"/>
    <w:rsid w:val="002E3BC8"/>
    <w:rsid w:val="002F33A2"/>
    <w:rsid w:val="003128D3"/>
    <w:rsid w:val="003177F5"/>
    <w:rsid w:val="003228AA"/>
    <w:rsid w:val="0032548A"/>
    <w:rsid w:val="00335CB9"/>
    <w:rsid w:val="0034468A"/>
    <w:rsid w:val="003552E4"/>
    <w:rsid w:val="00357C36"/>
    <w:rsid w:val="00361133"/>
    <w:rsid w:val="00365D7E"/>
    <w:rsid w:val="00367FAE"/>
    <w:rsid w:val="003751B6"/>
    <w:rsid w:val="003756BA"/>
    <w:rsid w:val="00393DA8"/>
    <w:rsid w:val="003A3CE8"/>
    <w:rsid w:val="003B2F8E"/>
    <w:rsid w:val="003C01B2"/>
    <w:rsid w:val="003C3EA6"/>
    <w:rsid w:val="003E2C3C"/>
    <w:rsid w:val="003E44AE"/>
    <w:rsid w:val="00400E00"/>
    <w:rsid w:val="004034A3"/>
    <w:rsid w:val="004116C2"/>
    <w:rsid w:val="00420394"/>
    <w:rsid w:val="00423E5B"/>
    <w:rsid w:val="004507CA"/>
    <w:rsid w:val="00463437"/>
    <w:rsid w:val="004653DB"/>
    <w:rsid w:val="0046621E"/>
    <w:rsid w:val="00466D83"/>
    <w:rsid w:val="004739F5"/>
    <w:rsid w:val="00475F41"/>
    <w:rsid w:val="004866C6"/>
    <w:rsid w:val="004910B3"/>
    <w:rsid w:val="00492455"/>
    <w:rsid w:val="004A7D32"/>
    <w:rsid w:val="004A7F1D"/>
    <w:rsid w:val="004B22A9"/>
    <w:rsid w:val="004C3846"/>
    <w:rsid w:val="004C4EBC"/>
    <w:rsid w:val="004C77BD"/>
    <w:rsid w:val="004D02F1"/>
    <w:rsid w:val="004D4BC4"/>
    <w:rsid w:val="004E3196"/>
    <w:rsid w:val="004E37BA"/>
    <w:rsid w:val="004F0135"/>
    <w:rsid w:val="004F38DC"/>
    <w:rsid w:val="00502753"/>
    <w:rsid w:val="00503BB2"/>
    <w:rsid w:val="00504B37"/>
    <w:rsid w:val="00510525"/>
    <w:rsid w:val="00510EF6"/>
    <w:rsid w:val="005134AC"/>
    <w:rsid w:val="00514311"/>
    <w:rsid w:val="00514939"/>
    <w:rsid w:val="005240A9"/>
    <w:rsid w:val="00524934"/>
    <w:rsid w:val="005263E3"/>
    <w:rsid w:val="00530458"/>
    <w:rsid w:val="00531B37"/>
    <w:rsid w:val="0054171E"/>
    <w:rsid w:val="005602EE"/>
    <w:rsid w:val="005807E1"/>
    <w:rsid w:val="00581291"/>
    <w:rsid w:val="0059177D"/>
    <w:rsid w:val="00595222"/>
    <w:rsid w:val="005A1B91"/>
    <w:rsid w:val="005A2318"/>
    <w:rsid w:val="005A64C3"/>
    <w:rsid w:val="005B24A3"/>
    <w:rsid w:val="005B4908"/>
    <w:rsid w:val="005B633D"/>
    <w:rsid w:val="005B63BD"/>
    <w:rsid w:val="005B71EE"/>
    <w:rsid w:val="005D0A07"/>
    <w:rsid w:val="005D577F"/>
    <w:rsid w:val="005E2B82"/>
    <w:rsid w:val="005E4726"/>
    <w:rsid w:val="005F2B1C"/>
    <w:rsid w:val="005F4394"/>
    <w:rsid w:val="005F60F9"/>
    <w:rsid w:val="00601703"/>
    <w:rsid w:val="00604CE7"/>
    <w:rsid w:val="0060550D"/>
    <w:rsid w:val="00607543"/>
    <w:rsid w:val="00607B8F"/>
    <w:rsid w:val="00622857"/>
    <w:rsid w:val="00627D49"/>
    <w:rsid w:val="0063537C"/>
    <w:rsid w:val="006424A9"/>
    <w:rsid w:val="00644EA9"/>
    <w:rsid w:val="006708B8"/>
    <w:rsid w:val="006908AE"/>
    <w:rsid w:val="00695CB6"/>
    <w:rsid w:val="00696142"/>
    <w:rsid w:val="006A039F"/>
    <w:rsid w:val="006A201C"/>
    <w:rsid w:val="006B5630"/>
    <w:rsid w:val="006B7BEC"/>
    <w:rsid w:val="006D0488"/>
    <w:rsid w:val="006D7F4E"/>
    <w:rsid w:val="00710A40"/>
    <w:rsid w:val="0072364C"/>
    <w:rsid w:val="007236B7"/>
    <w:rsid w:val="007274DD"/>
    <w:rsid w:val="00744D95"/>
    <w:rsid w:val="00753009"/>
    <w:rsid w:val="007659AF"/>
    <w:rsid w:val="00770B8F"/>
    <w:rsid w:val="00781A79"/>
    <w:rsid w:val="00782DF8"/>
    <w:rsid w:val="0078430F"/>
    <w:rsid w:val="007849CC"/>
    <w:rsid w:val="00786F1D"/>
    <w:rsid w:val="00791299"/>
    <w:rsid w:val="007B24BE"/>
    <w:rsid w:val="007C4107"/>
    <w:rsid w:val="007C5609"/>
    <w:rsid w:val="007C691E"/>
    <w:rsid w:val="007C6AC9"/>
    <w:rsid w:val="007C7962"/>
    <w:rsid w:val="007F114C"/>
    <w:rsid w:val="007F546A"/>
    <w:rsid w:val="0080417D"/>
    <w:rsid w:val="00804817"/>
    <w:rsid w:val="00823848"/>
    <w:rsid w:val="00825842"/>
    <w:rsid w:val="00827237"/>
    <w:rsid w:val="00845ADD"/>
    <w:rsid w:val="0085364A"/>
    <w:rsid w:val="00855FA7"/>
    <w:rsid w:val="00857075"/>
    <w:rsid w:val="008648CE"/>
    <w:rsid w:val="008655EC"/>
    <w:rsid w:val="008737AE"/>
    <w:rsid w:val="0088262E"/>
    <w:rsid w:val="00891A69"/>
    <w:rsid w:val="00891D08"/>
    <w:rsid w:val="008A31E4"/>
    <w:rsid w:val="008B52DB"/>
    <w:rsid w:val="008B5B27"/>
    <w:rsid w:val="008C57AC"/>
    <w:rsid w:val="008E66B5"/>
    <w:rsid w:val="008F1042"/>
    <w:rsid w:val="00900A8A"/>
    <w:rsid w:val="009225D3"/>
    <w:rsid w:val="00925CD0"/>
    <w:rsid w:val="00932576"/>
    <w:rsid w:val="00936E6E"/>
    <w:rsid w:val="00943B56"/>
    <w:rsid w:val="00953696"/>
    <w:rsid w:val="00956CF1"/>
    <w:rsid w:val="009721FE"/>
    <w:rsid w:val="00973537"/>
    <w:rsid w:val="00985012"/>
    <w:rsid w:val="009A130D"/>
    <w:rsid w:val="009A7414"/>
    <w:rsid w:val="009C3603"/>
    <w:rsid w:val="009C41DD"/>
    <w:rsid w:val="009F1185"/>
    <w:rsid w:val="009F6EBB"/>
    <w:rsid w:val="00A01BDC"/>
    <w:rsid w:val="00A04BA0"/>
    <w:rsid w:val="00A05FD2"/>
    <w:rsid w:val="00A21655"/>
    <w:rsid w:val="00A24C4D"/>
    <w:rsid w:val="00A36D6A"/>
    <w:rsid w:val="00A378C7"/>
    <w:rsid w:val="00A45A6D"/>
    <w:rsid w:val="00A45C08"/>
    <w:rsid w:val="00A62360"/>
    <w:rsid w:val="00A641EA"/>
    <w:rsid w:val="00A66719"/>
    <w:rsid w:val="00A70C82"/>
    <w:rsid w:val="00A739B4"/>
    <w:rsid w:val="00A7497B"/>
    <w:rsid w:val="00A76C0B"/>
    <w:rsid w:val="00A85450"/>
    <w:rsid w:val="00A96A4D"/>
    <w:rsid w:val="00AA21EC"/>
    <w:rsid w:val="00AA2D0A"/>
    <w:rsid w:val="00AA5465"/>
    <w:rsid w:val="00AA5DEF"/>
    <w:rsid w:val="00AB0D2E"/>
    <w:rsid w:val="00AB3BF5"/>
    <w:rsid w:val="00AB67B5"/>
    <w:rsid w:val="00AB6FEF"/>
    <w:rsid w:val="00AC2891"/>
    <w:rsid w:val="00AC60B5"/>
    <w:rsid w:val="00AE50D2"/>
    <w:rsid w:val="00B056BF"/>
    <w:rsid w:val="00B10A1A"/>
    <w:rsid w:val="00B20600"/>
    <w:rsid w:val="00B2648A"/>
    <w:rsid w:val="00B26BAC"/>
    <w:rsid w:val="00B356E9"/>
    <w:rsid w:val="00B436A0"/>
    <w:rsid w:val="00B5055D"/>
    <w:rsid w:val="00B50EC2"/>
    <w:rsid w:val="00B525EF"/>
    <w:rsid w:val="00B53243"/>
    <w:rsid w:val="00B53F08"/>
    <w:rsid w:val="00B6523D"/>
    <w:rsid w:val="00B70E50"/>
    <w:rsid w:val="00B866BC"/>
    <w:rsid w:val="00B9590B"/>
    <w:rsid w:val="00BB77BB"/>
    <w:rsid w:val="00BE4CD4"/>
    <w:rsid w:val="00BF0B63"/>
    <w:rsid w:val="00BF2003"/>
    <w:rsid w:val="00C042A9"/>
    <w:rsid w:val="00C15E54"/>
    <w:rsid w:val="00C22470"/>
    <w:rsid w:val="00C31015"/>
    <w:rsid w:val="00C4720C"/>
    <w:rsid w:val="00C55026"/>
    <w:rsid w:val="00C55804"/>
    <w:rsid w:val="00C65C9D"/>
    <w:rsid w:val="00C66B4F"/>
    <w:rsid w:val="00C670F1"/>
    <w:rsid w:val="00C91959"/>
    <w:rsid w:val="00CA7176"/>
    <w:rsid w:val="00CC304F"/>
    <w:rsid w:val="00CC7E2A"/>
    <w:rsid w:val="00CD4DD9"/>
    <w:rsid w:val="00CE6387"/>
    <w:rsid w:val="00CE7125"/>
    <w:rsid w:val="00CF08E0"/>
    <w:rsid w:val="00CF390A"/>
    <w:rsid w:val="00D03E1D"/>
    <w:rsid w:val="00D040E6"/>
    <w:rsid w:val="00D119F4"/>
    <w:rsid w:val="00D12FC3"/>
    <w:rsid w:val="00D3153C"/>
    <w:rsid w:val="00D357BB"/>
    <w:rsid w:val="00D35AD0"/>
    <w:rsid w:val="00D43A1D"/>
    <w:rsid w:val="00D46C5D"/>
    <w:rsid w:val="00D46D16"/>
    <w:rsid w:val="00D62562"/>
    <w:rsid w:val="00D7276C"/>
    <w:rsid w:val="00D849D0"/>
    <w:rsid w:val="00D8558C"/>
    <w:rsid w:val="00DA2E5F"/>
    <w:rsid w:val="00DA697B"/>
    <w:rsid w:val="00DB2E10"/>
    <w:rsid w:val="00DC1752"/>
    <w:rsid w:val="00DC2E68"/>
    <w:rsid w:val="00DC5EC9"/>
    <w:rsid w:val="00DE7FC8"/>
    <w:rsid w:val="00DF1EDF"/>
    <w:rsid w:val="00DF3566"/>
    <w:rsid w:val="00E004C7"/>
    <w:rsid w:val="00E005CE"/>
    <w:rsid w:val="00E0430B"/>
    <w:rsid w:val="00E07F8B"/>
    <w:rsid w:val="00E174E5"/>
    <w:rsid w:val="00E3172A"/>
    <w:rsid w:val="00E37928"/>
    <w:rsid w:val="00E4421B"/>
    <w:rsid w:val="00E47C7A"/>
    <w:rsid w:val="00E50BA8"/>
    <w:rsid w:val="00E50E4C"/>
    <w:rsid w:val="00E55DE3"/>
    <w:rsid w:val="00E64760"/>
    <w:rsid w:val="00E763F2"/>
    <w:rsid w:val="00E767F3"/>
    <w:rsid w:val="00E7703C"/>
    <w:rsid w:val="00E9265B"/>
    <w:rsid w:val="00E928E5"/>
    <w:rsid w:val="00E937A8"/>
    <w:rsid w:val="00E96421"/>
    <w:rsid w:val="00E96C34"/>
    <w:rsid w:val="00EB6FC3"/>
    <w:rsid w:val="00EC0C41"/>
    <w:rsid w:val="00EC1D2B"/>
    <w:rsid w:val="00ED3B92"/>
    <w:rsid w:val="00EE1A7D"/>
    <w:rsid w:val="00EE46AD"/>
    <w:rsid w:val="00EF4E51"/>
    <w:rsid w:val="00F0092D"/>
    <w:rsid w:val="00F04A82"/>
    <w:rsid w:val="00F05CB1"/>
    <w:rsid w:val="00F067F5"/>
    <w:rsid w:val="00F12664"/>
    <w:rsid w:val="00F1381B"/>
    <w:rsid w:val="00F23A10"/>
    <w:rsid w:val="00F25987"/>
    <w:rsid w:val="00F31612"/>
    <w:rsid w:val="00F35576"/>
    <w:rsid w:val="00F41565"/>
    <w:rsid w:val="00F42B2B"/>
    <w:rsid w:val="00F447B7"/>
    <w:rsid w:val="00F478B2"/>
    <w:rsid w:val="00F55ADF"/>
    <w:rsid w:val="00F72FEB"/>
    <w:rsid w:val="00F750DD"/>
    <w:rsid w:val="00F9391F"/>
    <w:rsid w:val="00F942F5"/>
    <w:rsid w:val="00F949D9"/>
    <w:rsid w:val="00F94FF1"/>
    <w:rsid w:val="00FA2F3C"/>
    <w:rsid w:val="00FA571D"/>
    <w:rsid w:val="00FA798B"/>
    <w:rsid w:val="00FB1AC6"/>
    <w:rsid w:val="00FC1064"/>
    <w:rsid w:val="00FC2C1F"/>
    <w:rsid w:val="00FC362D"/>
    <w:rsid w:val="00FC38AB"/>
    <w:rsid w:val="00FC40C9"/>
    <w:rsid w:val="00FC49B6"/>
    <w:rsid w:val="00FD2E2C"/>
    <w:rsid w:val="00FD5F60"/>
    <w:rsid w:val="00FE0535"/>
    <w:rsid w:val="00FE24CE"/>
    <w:rsid w:val="00FE41EC"/>
    <w:rsid w:val="00FF108D"/>
    <w:rsid w:val="00FF34DD"/>
    <w:rsid w:val="00FF48C0"/>
    <w:rsid w:val="00FF5CBE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91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31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93D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5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5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54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5E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5E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791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8A42-A65D-49A6-B0DD-8C764389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Фасхиева Диана Наиловна</dc:creator>
  <cp:lastModifiedBy>1</cp:lastModifiedBy>
  <cp:revision>22</cp:revision>
  <cp:lastPrinted>2021-10-06T12:38:00Z</cp:lastPrinted>
  <dcterms:created xsi:type="dcterms:W3CDTF">2021-10-05T12:50:00Z</dcterms:created>
  <dcterms:modified xsi:type="dcterms:W3CDTF">2023-01-25T18:27:00Z</dcterms:modified>
</cp:coreProperties>
</file>